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740DF00B" w:rsidR="000852F6" w:rsidRPr="00C42279" w:rsidRDefault="000852F6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  <w:r w:rsidRPr="00C42279">
        <w:rPr>
          <w:noProof/>
        </w:rPr>
        <w:drawing>
          <wp:inline distT="0" distB="0" distL="0" distR="0" wp14:anchorId="55BED513" wp14:editId="2DC314CD">
            <wp:extent cx="5727802" cy="2032268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3394" cy="20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C42279" w:rsidRDefault="002735E2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  <w:r w:rsidRPr="00C42279">
        <w:rPr>
          <w:rFonts w:asciiTheme="majorHAnsi" w:hAnsiTheme="majorHAnsi" w:cstheme="majorHAnsi"/>
          <w:b/>
          <w:sz w:val="28"/>
          <w:szCs w:val="20"/>
        </w:rPr>
        <w:t>A</w:t>
      </w:r>
      <w:r w:rsidR="002D47AE" w:rsidRPr="00C42279">
        <w:rPr>
          <w:rFonts w:asciiTheme="majorHAnsi" w:hAnsiTheme="majorHAnsi" w:cstheme="majorHAnsi"/>
          <w:b/>
          <w:sz w:val="28"/>
          <w:szCs w:val="20"/>
        </w:rPr>
        <w:t>GENDA</w:t>
      </w:r>
    </w:p>
    <w:p w14:paraId="4D967CDB" w14:textId="77777777" w:rsidR="002735E2" w:rsidRPr="00C42279" w:rsidRDefault="002735E2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2B48966" w14:textId="45DB3447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C42279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C42279">
        <w:rPr>
          <w:rFonts w:asciiTheme="majorHAnsi" w:hAnsiTheme="majorHAnsi" w:cstheme="majorHAnsi"/>
          <w:b/>
          <w:sz w:val="20"/>
          <w:szCs w:val="20"/>
        </w:rPr>
        <w:t xml:space="preserve">Teacher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7BA1A9FB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NGƯT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 xml:space="preserve">. TS. </w:t>
      </w:r>
      <w:r w:rsidRPr="00C42279">
        <w:rPr>
          <w:rFonts w:asciiTheme="majorHAnsi" w:hAnsiTheme="majorHAnsi" w:cstheme="majorHAnsi"/>
          <w:i/>
          <w:sz w:val="20"/>
          <w:szCs w:val="20"/>
        </w:rPr>
        <w:t xml:space="preserve">Phạm Hữu Lộc - Hiệu trưởng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T</w:t>
      </w:r>
      <w:r w:rsidRPr="00C42279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33553060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C42279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>ecretary: Ms. Nguyen Thi Thanh Phuong – Country Director</w:t>
      </w:r>
      <w:r w:rsidRPr="00C42279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C42279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11D091EC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Thư ký hướng dẫn chương trình: 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>TS.</w:t>
      </w:r>
      <w:r w:rsidR="00C17110" w:rsidRPr="00C42279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C42279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7A74E1AF" w14:textId="7C685780" w:rsidR="000852F6" w:rsidRPr="00C42279" w:rsidRDefault="007432F3" w:rsidP="000852F6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Ms.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Dean </w:t>
      </w:r>
      <w:proofErr w:type="gramStart"/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of </w:t>
      </w:r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International</w:t>
      </w:r>
      <w:proofErr w:type="gramEnd"/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Relation Department </w:t>
      </w:r>
    </w:p>
    <w:p w14:paraId="219C6B0C" w14:textId="4C07D9E1" w:rsidR="006A4DE7" w:rsidRPr="00C42279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C42279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: </w:t>
      </w:r>
      <w:r w:rsidR="0069637C" w:rsidRPr="00C42279">
        <w:rPr>
          <w:rFonts w:asciiTheme="majorHAnsi" w:hAnsiTheme="majorHAnsi" w:cstheme="majorHAnsi"/>
          <w:bCs/>
          <w:i/>
          <w:sz w:val="20"/>
          <w:szCs w:val="20"/>
        </w:rPr>
        <w:t>TS.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497"/>
        <w:gridCol w:w="8884"/>
      </w:tblGrid>
      <w:tr w:rsidR="00C42279" w:rsidRPr="00C42279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CONTENTS /</w:t>
            </w:r>
            <w:r w:rsidR="004B671E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</w:tr>
      <w:tr w:rsidR="00C42279" w:rsidRPr="00C42279" w14:paraId="0DBD4958" w14:textId="77777777" w:rsidTr="00CA2DDE">
        <w:trPr>
          <w:trHeight w:val="548"/>
        </w:trPr>
        <w:tc>
          <w:tcPr>
            <w:tcW w:w="721" w:type="pct"/>
            <w:vAlign w:val="center"/>
          </w:tcPr>
          <w:p w14:paraId="74BDC17B" w14:textId="77777777" w:rsidR="00522A49" w:rsidRPr="00C42279" w:rsidRDefault="00522A4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606606" w:rsidRPr="00C42279" w:rsidRDefault="0060660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7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</w:p>
          <w:p w14:paraId="56AFB7C8" w14:textId="7A0EE927" w:rsidR="00493969" w:rsidRPr="00C42279" w:rsidRDefault="0049396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7:45 – 8:00</w:t>
            </w:r>
          </w:p>
        </w:tc>
        <w:tc>
          <w:tcPr>
            <w:tcW w:w="4279" w:type="pct"/>
          </w:tcPr>
          <w:p w14:paraId="57157E52" w14:textId="53A9CD81" w:rsidR="00606606" w:rsidRPr="00C42279" w:rsidRDefault="00606606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Guest Welcome </w:t>
            </w:r>
            <w:r w:rsidR="00954821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and </w:t>
            </w: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Registration </w:t>
            </w:r>
            <w:r w:rsidR="00954821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</w:p>
          <w:p w14:paraId="66E8BFDB" w14:textId="4FBD95E8" w:rsidR="00202BCA" w:rsidRPr="00C42279" w:rsidRDefault="00606606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Tea and Coffee </w:t>
            </w:r>
            <w:r w:rsidR="00954821"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 xml:space="preserve"> (Trước Trung tâm Kone)</w:t>
            </w:r>
          </w:p>
          <w:p w14:paraId="16A056AE" w14:textId="76B2C7D4" w:rsidR="00493969" w:rsidRPr="00C42279" w:rsidRDefault="00493969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Welcome performances 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Văn nghệ chào mừng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(Hội trường A)</w:t>
            </w:r>
          </w:p>
        </w:tc>
      </w:tr>
      <w:tr w:rsidR="00C42279" w:rsidRPr="00C42279" w14:paraId="5041C625" w14:textId="77777777" w:rsidTr="00606606">
        <w:tc>
          <w:tcPr>
            <w:tcW w:w="721" w:type="pct"/>
            <w:vAlign w:val="center"/>
          </w:tcPr>
          <w:p w14:paraId="1660AC68" w14:textId="5E5693C6" w:rsidR="00606606" w:rsidRPr="00C42279" w:rsidRDefault="00202BCA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1419EB6" w14:textId="3030C0B8" w:rsidR="00940549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Giới thiệu </w:t>
            </w:r>
            <w:r w:rsidR="0072439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lý do và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biểu tham dự</w:t>
            </w:r>
          </w:p>
          <w:p w14:paraId="1E41CFBD" w14:textId="43B2DC70" w:rsidR="00606606" w:rsidRPr="00C42279" w:rsidRDefault="00940549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</w:p>
          <w:p w14:paraId="3DEF1F8E" w14:textId="660DF5F3" w:rsidR="00606606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</w:p>
          <w:p w14:paraId="3F38E494" w14:textId="177A1C10" w:rsidR="00606606" w:rsidRPr="00C42279" w:rsidRDefault="00606606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</w:t>
            </w:r>
            <w:r w:rsidR="0003278D" w:rsidRPr="00C42279">
              <w:rPr>
                <w:rFonts w:asciiTheme="majorHAnsi" w:eastAsia="Times New Roman" w:hAnsiTheme="majorHAnsi" w:cstheme="majorHAnsi"/>
                <w:i/>
              </w:rPr>
              <w:t>. TS.</w:t>
            </w:r>
            <w:r w:rsidRPr="00C42279">
              <w:rPr>
                <w:rFonts w:asciiTheme="majorHAnsi" w:eastAsia="Times New Roman" w:hAnsiTheme="majorHAnsi" w:cstheme="majorHAnsi"/>
                <w:i/>
              </w:rPr>
              <w:t xml:space="preserve"> Phạm Hữu Lộc – Hiệu trưởng Trường Cao đẳng Lý Tự Trọng TP. Hồ Chí Minh, Chủ trì Hội nghị</w:t>
            </w:r>
            <w:r w:rsidR="00D94F97" w:rsidRPr="00C42279">
              <w:rPr>
                <w:rFonts w:asciiTheme="majorHAnsi" w:eastAsia="Times New Roman" w:hAnsiTheme="majorHAnsi" w:cstheme="majorHAnsi"/>
                <w:i/>
              </w:rPr>
              <w:t>.</w:t>
            </w:r>
          </w:p>
        </w:tc>
      </w:tr>
      <w:tr w:rsidR="00C42279" w:rsidRPr="00C42279" w14:paraId="690CBFFE" w14:textId="77777777" w:rsidTr="00606606">
        <w:tc>
          <w:tcPr>
            <w:tcW w:w="721" w:type="pct"/>
            <w:vAlign w:val="center"/>
          </w:tcPr>
          <w:p w14:paraId="1AD761E4" w14:textId="439684E7" w:rsidR="00920B8B" w:rsidRPr="00C42279" w:rsidRDefault="00920B8B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8:30 – </w:t>
            </w:r>
            <w:r w:rsidR="00D94F97" w:rsidRPr="00C42279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D94F97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4AAC69F2" w14:textId="59E5E79A" w:rsidR="005F5D6B" w:rsidRPr="00C42279" w:rsidRDefault="00920B8B" w:rsidP="005F5D6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 1:</w:t>
            </w:r>
            <w:r w:rsidR="005F5D6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5F5D6B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Công nghệ </w:t>
            </w:r>
            <w:r w:rsidR="005F5D6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Giáo dục thông minh </w:t>
            </w:r>
          </w:p>
          <w:p w14:paraId="00595B2A" w14:textId="28A115B1" w:rsidR="005F5D6B" w:rsidRPr="00E10450" w:rsidRDefault="005F5D6B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hAnsiTheme="majorHAnsi" w:cstheme="majorHAnsi"/>
                <w:bCs/>
                <w:i/>
              </w:rPr>
            </w:pPr>
            <w:r w:rsidRPr="00E10450">
              <w:rPr>
                <w:rFonts w:asciiTheme="majorHAnsi" w:hAnsiTheme="majorHAnsi" w:cstheme="majorHAnsi"/>
                <w:bCs/>
                <w:i/>
              </w:rPr>
              <w:t>TS. Joseph Goh</w:t>
            </w:r>
            <w:r w:rsidRPr="00E10450">
              <w:rPr>
                <w:rFonts w:asciiTheme="majorHAnsi" w:hAnsiTheme="majorHAnsi" w:cstheme="majorHAnsi"/>
                <w:bCs/>
                <w:i/>
              </w:rPr>
              <w:t xml:space="preserve">, </w:t>
            </w:r>
            <w:r w:rsidRPr="00E10450">
              <w:rPr>
                <w:rFonts w:asciiTheme="majorHAnsi" w:hAnsiTheme="majorHAnsi" w:cstheme="majorHAnsi"/>
                <w:bCs/>
                <w:i/>
              </w:rPr>
              <w:t>Phó chủ tịch Eknowation Solution, CEO của OpenLearning, Úc và ASEAN</w:t>
            </w:r>
          </w:p>
          <w:p w14:paraId="53D337B3" w14:textId="46C9E7F7" w:rsidR="00920B8B" w:rsidRPr="00C42279" w:rsidRDefault="00920B8B" w:rsidP="00920B8B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</w:p>
        </w:tc>
      </w:tr>
      <w:tr w:rsidR="00C42279" w:rsidRPr="00C42279" w14:paraId="754C1834" w14:textId="77777777" w:rsidTr="00606606">
        <w:tc>
          <w:tcPr>
            <w:tcW w:w="721" w:type="pct"/>
            <w:vAlign w:val="center"/>
          </w:tcPr>
          <w:p w14:paraId="72C0E921" w14:textId="1D955C2B" w:rsidR="00831822" w:rsidRPr="00C42279" w:rsidRDefault="00D94F97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5CEB4875" w14:textId="49F48CF1" w:rsidR="00831822" w:rsidRPr="00C42279" w:rsidRDefault="00831822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Quản trị nhà trường thông </w:t>
            </w:r>
            <w:r w:rsidR="00D94F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minh</w:t>
            </w:r>
            <w:r w:rsidR="00E94443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trong bối cảnh CMCN 4.0</w:t>
            </w:r>
          </w:p>
          <w:p w14:paraId="751E6C79" w14:textId="66AF877A" w:rsidR="00E94443" w:rsidRPr="00C42279" w:rsidRDefault="00831822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Điều hành: </w:t>
            </w:r>
            <w:r w:rsidR="00E94443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TS. Nguyễn </w:t>
            </w:r>
            <w:proofErr w:type="gramStart"/>
            <w:r w:rsidR="00E94443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Thị  Thanh</w:t>
            </w:r>
            <w:proofErr w:type="gramEnd"/>
            <w:r w:rsidR="00E94443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Phượng, Giám đốc quốc gia trường đại học ASU, Hoa Kỳ</w:t>
            </w:r>
          </w:p>
          <w:p w14:paraId="27B52C9B" w14:textId="129F8D79" w:rsidR="00817CC7" w:rsidRPr="00C42279" w:rsidRDefault="00817CC7" w:rsidP="00817CC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1: Quản trị nhà trường thông minh: kinh nghiệm ở Phần Lan</w:t>
            </w:r>
          </w:p>
          <w:p w14:paraId="1D8B4903" w14:textId="2AB9BA3A" w:rsidR="002327FD" w:rsidRPr="00C42279" w:rsidRDefault="00817CC7" w:rsidP="00817CC7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C42279">
              <w:rPr>
                <w:rFonts w:asciiTheme="majorHAnsi" w:hAnsiTheme="majorHAnsi" w:cstheme="majorHAnsi"/>
                <w:i/>
              </w:rPr>
              <w:t>TS. Seija Elina Nyholm, Hiệu trưởng Trường Quốc tế Phần Lan</w:t>
            </w:r>
          </w:p>
          <w:p w14:paraId="2D0B08DB" w14:textId="346560C9" w:rsidR="002327FD" w:rsidRPr="00C42279" w:rsidRDefault="00AB5F5C" w:rsidP="002C2F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  <w:t>2</w:t>
            </w:r>
            <w:r w:rsidR="002C2F52" w:rsidRPr="00C4227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  <w:t>. Quản trị trường đại học</w:t>
            </w:r>
            <w:r w:rsidR="005F5D6B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  <w:t xml:space="preserve"> hiện đại</w:t>
            </w:r>
            <w:r w:rsidR="002C2F52" w:rsidRPr="00C4227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455CF2B0" w14:textId="595E293C" w:rsidR="004C2C50" w:rsidRPr="00C42279" w:rsidRDefault="00E10450" w:rsidP="002C2F5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</w:t>
            </w:r>
            <w:r w:rsidR="00E42D78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hị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Thanh Phượng, Giám đốc quốc gia trường đại học </w:t>
            </w:r>
            <w:r w:rsidR="005F5D6B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Bang </w:t>
            </w:r>
            <w:proofErr w:type="gramStart"/>
            <w:r w:rsidR="005F5D6B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Areizona 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,</w:t>
            </w:r>
            <w:proofErr w:type="gramEnd"/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Hoa Kỳ</w:t>
            </w:r>
          </w:p>
          <w:p w14:paraId="1B9484F7" w14:textId="729FC94B" w:rsidR="00E94443" w:rsidRPr="00C42279" w:rsidRDefault="00AB5F5C" w:rsidP="00E9444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3</w:t>
            </w:r>
            <w:r w:rsidR="00E94443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.D</w:t>
            </w:r>
            <w:r w:rsidR="00E94443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ạy học với thực tế tăng cường và thực tế ảo trong thế kỷ 21</w:t>
            </w:r>
          </w:p>
          <w:p w14:paraId="187369B2" w14:textId="77777777" w:rsidR="00AB5F5C" w:rsidRDefault="00E94443" w:rsidP="00AB5F5C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Bas Deleging, Tổng Giám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đốc</w:t>
            </w:r>
            <w:r w:rsidRPr="00C42279">
              <w:rPr>
                <w:rFonts w:asciiTheme="majorHAnsi" w:hAnsiTheme="majorHAnsi" w:cstheme="majorHAnsi"/>
                <w:i/>
              </w:rPr>
              <w:t xml:space="preserve"> KONE VietNam</w:t>
            </w:r>
            <w:r>
              <w:rPr>
                <w:rFonts w:asciiTheme="majorHAnsi" w:hAnsiTheme="majorHAnsi" w:cstheme="majorHAnsi"/>
                <w:i/>
              </w:rPr>
              <w:t xml:space="preserve"> </w:t>
            </w:r>
            <w:r>
              <w:rPr>
                <w:rFonts w:asciiTheme="majorHAnsi" w:hAnsiTheme="majorHAnsi" w:cstheme="majorHAnsi"/>
                <w:i/>
              </w:rPr>
              <w:t>-</w:t>
            </w:r>
            <w:r w:rsidRPr="00C42279">
              <w:rPr>
                <w:rFonts w:asciiTheme="majorHAnsi" w:hAnsiTheme="majorHAnsi" w:cstheme="majorHAnsi"/>
                <w:i/>
              </w:rPr>
              <w:t xml:space="preserve"> Bà </w:t>
            </w:r>
            <w:r>
              <w:rPr>
                <w:rFonts w:asciiTheme="majorHAnsi" w:hAnsiTheme="majorHAnsi" w:cstheme="majorHAnsi"/>
                <w:i/>
              </w:rPr>
              <w:t>Nguyễn T Thanh Phượng</w:t>
            </w:r>
            <w:r w:rsidRPr="00C42279">
              <w:rPr>
                <w:rFonts w:asciiTheme="majorHAnsi" w:hAnsiTheme="majorHAnsi" w:cstheme="majorHAnsi"/>
                <w:i/>
              </w:rPr>
              <w:t>.</w:t>
            </w:r>
          </w:p>
          <w:p w14:paraId="4D78C70A" w14:textId="78ACCE4D" w:rsidR="00E94443" w:rsidRPr="00C42279" w:rsidRDefault="00AB5F5C" w:rsidP="00AB5F5C">
            <w:pPr>
              <w:pStyle w:val="ListParagraph"/>
              <w:ind w:left="0"/>
              <w:rPr>
                <w:rFonts w:asciiTheme="majorHAnsi" w:hAnsiTheme="majorHAnsi" w:cstheme="majorHAnsi"/>
                <w:b/>
                <w:i/>
              </w:rPr>
            </w:pPr>
            <w:r>
              <w:rPr>
                <w:rFonts w:asciiTheme="majorHAnsi" w:hAnsiTheme="majorHAnsi" w:cstheme="majorHAnsi"/>
                <w:b/>
                <w:i/>
              </w:rPr>
              <w:t>4</w:t>
            </w:r>
            <w:r w:rsidR="00E94443">
              <w:rPr>
                <w:rFonts w:asciiTheme="majorHAnsi" w:hAnsiTheme="majorHAnsi" w:cstheme="majorHAnsi"/>
                <w:b/>
                <w:i/>
              </w:rPr>
              <w:t xml:space="preserve">. </w:t>
            </w:r>
            <w:r w:rsidR="00E94443">
              <w:rPr>
                <w:rFonts w:asciiTheme="majorHAnsi" w:hAnsiTheme="majorHAnsi" w:cstheme="majorHAnsi"/>
                <w:b/>
                <w:i/>
              </w:rPr>
              <w:t xml:space="preserve">Khởi nghiệp </w:t>
            </w:r>
            <w:r w:rsidR="00E94443">
              <w:rPr>
                <w:rFonts w:asciiTheme="majorHAnsi" w:hAnsiTheme="majorHAnsi" w:cstheme="majorHAnsi"/>
                <w:b/>
                <w:i/>
              </w:rPr>
              <w:t xml:space="preserve">với chương trình Năng lượng xanh </w:t>
            </w:r>
            <w:r w:rsidR="00E94443">
              <w:rPr>
                <w:rFonts w:asciiTheme="majorHAnsi" w:hAnsiTheme="majorHAnsi" w:cstheme="majorHAnsi"/>
                <w:b/>
                <w:i/>
              </w:rPr>
              <w:t>trong Nhà trường thông minh</w:t>
            </w:r>
          </w:p>
          <w:p w14:paraId="7D346B30" w14:textId="36308240" w:rsidR="00E94443" w:rsidRPr="00C42279" w:rsidRDefault="00E94443" w:rsidP="00E94443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 xml:space="preserve">Bà </w:t>
            </w:r>
            <w:r w:rsidRPr="00E94443">
              <w:rPr>
                <w:rFonts w:asciiTheme="majorHAnsi" w:hAnsiTheme="majorHAnsi" w:cstheme="majorHAnsi"/>
                <w:i/>
              </w:rPr>
              <w:t>Felicias Hương Friedrich</w:t>
            </w:r>
            <w:r w:rsidRPr="00E94443">
              <w:rPr>
                <w:rFonts w:asciiTheme="majorHAnsi" w:hAnsiTheme="majorHAnsi" w:cstheme="majorHAnsi"/>
                <w:i/>
              </w:rPr>
              <w:t xml:space="preserve"> </w:t>
            </w:r>
            <w:r>
              <w:rPr>
                <w:rFonts w:asciiTheme="majorHAnsi" w:hAnsiTheme="majorHAnsi" w:cstheme="majorHAnsi"/>
                <w:i/>
              </w:rPr>
              <w:t>-</w:t>
            </w:r>
            <w:r w:rsidRPr="00C42279">
              <w:rPr>
                <w:rFonts w:asciiTheme="majorHAnsi" w:hAnsiTheme="majorHAnsi" w:cstheme="majorHAnsi"/>
                <w:i/>
              </w:rPr>
              <w:t xml:space="preserve"> Bà </w:t>
            </w:r>
            <w:r>
              <w:rPr>
                <w:rFonts w:asciiTheme="majorHAnsi" w:hAnsiTheme="majorHAnsi" w:cstheme="majorHAnsi"/>
                <w:i/>
              </w:rPr>
              <w:t>Nguyễn T Thanh Phượng</w:t>
            </w:r>
          </w:p>
          <w:p w14:paraId="6EC7952B" w14:textId="77777777" w:rsidR="00A14D5A" w:rsidRDefault="00831822" w:rsidP="00AB5F5C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Q&amp;A /Hỏi đáp</w:t>
            </w:r>
          </w:p>
          <w:p w14:paraId="6DBC8BCD" w14:textId="3F8F128E" w:rsidR="00AB5F5C" w:rsidRPr="00C42279" w:rsidRDefault="00AB5F5C" w:rsidP="00AB5F5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C42279" w:rsidRPr="00C42279" w14:paraId="05E10760" w14:textId="77777777" w:rsidTr="00606606">
        <w:tc>
          <w:tcPr>
            <w:tcW w:w="721" w:type="pct"/>
            <w:vAlign w:val="center"/>
          </w:tcPr>
          <w:p w14:paraId="060E065E" w14:textId="255D8BCF" w:rsidR="00831822" w:rsidRPr="00C42279" w:rsidRDefault="001608D2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55D5C238" w14:textId="76463A39" w:rsidR="002327FD" w:rsidRPr="00C42279" w:rsidRDefault="002327FD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proofErr w:type="gramStart"/>
            <w:r w:rsidR="001608D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</w:t>
            </w:r>
            <w:r w:rsidR="00E94443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Vai</w:t>
            </w:r>
            <w:proofErr w:type="gramEnd"/>
            <w:r w:rsidR="00E94443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trò của Hội đồng trường trong </w:t>
            </w:r>
            <w:r w:rsidR="00E10450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</w:t>
            </w:r>
            <w:r w:rsidR="00E94443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hà trường thông minh</w:t>
            </w:r>
          </w:p>
          <w:p w14:paraId="1E88DE6F" w14:textId="77777777" w:rsidR="00831822" w:rsidRDefault="00E94443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TS. Châu Văn Bảo, Chủ tịch </w:t>
            </w:r>
            <w:r w:rsidRPr="00E94443">
              <w:rPr>
                <w:rFonts w:asciiTheme="majorHAnsi" w:hAnsiTheme="majorHAnsi" w:cstheme="majorHAnsi"/>
                <w:i/>
                <w:sz w:val="22"/>
                <w:szCs w:val="22"/>
              </w:rPr>
              <w:t>Hội đồng trường</w:t>
            </w:r>
          </w:p>
          <w:p w14:paraId="631709D4" w14:textId="7F349018" w:rsidR="00E10450" w:rsidRPr="00C42279" w:rsidRDefault="00E10450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</w:tr>
      <w:tr w:rsidR="00C42279" w:rsidRPr="00C42279" w14:paraId="16A7E167" w14:textId="77777777" w:rsidTr="00EA2898">
        <w:trPr>
          <w:trHeight w:val="2060"/>
        </w:trPr>
        <w:tc>
          <w:tcPr>
            <w:tcW w:w="721" w:type="pct"/>
            <w:vAlign w:val="center"/>
          </w:tcPr>
          <w:p w14:paraId="25943B0D" w14:textId="5CF77E6B" w:rsidR="00831822" w:rsidRPr="00C42279" w:rsidRDefault="0060772D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11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688A5896" w14:textId="5F299FE0" w:rsidR="00831822" w:rsidRPr="00AB5F5C" w:rsidRDefault="00831822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Tọa đàm: </w:t>
            </w:r>
            <w:r w:rsidR="006938D4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Dự án khởi nghiệp và đổi mới sáng tạo</w:t>
            </w:r>
            <w:r w:rsidR="00C07D09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 trong </w:t>
            </w:r>
            <w:r w:rsidR="006938D4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Nhà </w:t>
            </w:r>
            <w:r w:rsidR="00C07D09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trường</w:t>
            </w:r>
            <w:r w:rsidR="00E94443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 </w:t>
            </w:r>
            <w:r w:rsidR="00E94443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trong bối cảnh CMCN 4.0</w:t>
            </w:r>
          </w:p>
          <w:p w14:paraId="1E7557F3" w14:textId="79B28CAD" w:rsidR="00831822" w:rsidRDefault="00831822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Điều hành: </w:t>
            </w:r>
            <w:r w:rsidR="00E94443"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PGS.TS. Trần Khánh Đức, Giảng viên cao cấp Đại học Bách Khoa Hà Nội</w:t>
            </w:r>
          </w:p>
          <w:p w14:paraId="51CBC501" w14:textId="77777777" w:rsidR="00AB5F5C" w:rsidRPr="00AB5F5C" w:rsidRDefault="00AB5F5C" w:rsidP="00831822">
            <w:pP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</w:pPr>
          </w:p>
          <w:p w14:paraId="378B45C4" w14:textId="60B5BBC8" w:rsidR="00AB5F5C" w:rsidRPr="00AB5F5C" w:rsidRDefault="00AB5F5C" w:rsidP="00E10450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lang w:val="vi-VN"/>
              </w:rPr>
            </w:pP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 xml:space="preserve">Đổi mới quản trị Nhà trường </w:t>
            </w: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lang w:val="vi-VN"/>
              </w:rPr>
              <w:t>thông minh</w:t>
            </w:r>
          </w:p>
          <w:p w14:paraId="36F1C0D2" w14:textId="700E15A4" w:rsidR="00AB5F5C" w:rsidRPr="00AB5F5C" w:rsidRDefault="00AB5F5C" w:rsidP="00AB5F5C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</w:rPr>
              <w:t>TS. Phạm Hữu Lộc- Hiệu trưởng</w:t>
            </w:r>
          </w:p>
          <w:p w14:paraId="63BDD714" w14:textId="1D5A9823" w:rsidR="00E10450" w:rsidRPr="00AB5F5C" w:rsidRDefault="00E10450" w:rsidP="00E10450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</w:pP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>Ứng dụng CNTT trong Nhà trường thông minh</w:t>
            </w:r>
          </w:p>
          <w:p w14:paraId="04F116F3" w14:textId="77777777" w:rsidR="00E10450" w:rsidRPr="00AB5F5C" w:rsidRDefault="00E10450" w:rsidP="00E10450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Ông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Đào Ngọc Hoàng Giang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- Tổng Giám đốc Tập đoàn Sao Mai</w:t>
            </w:r>
          </w:p>
          <w:p w14:paraId="300A2558" w14:textId="011F8ADC" w:rsidR="00E10450" w:rsidRPr="00AB5F5C" w:rsidRDefault="00E10450" w:rsidP="00E10450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</w:pPr>
            <w:r w:rsidRPr="00AB5F5C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>Giáo dục thông minh với giải pháp đào tạo trực tuyến</w:t>
            </w:r>
          </w:p>
          <w:p w14:paraId="10477C3C" w14:textId="77777777" w:rsidR="00E10450" w:rsidRPr="007E6EEF" w:rsidRDefault="00E10450" w:rsidP="00E10450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lastRenderedPageBreak/>
              <w:t>Bà Ph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ạ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m Th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ị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Di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ễ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m </w:t>
            </w:r>
            <w:r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-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iEG company of Vietnam </w:t>
            </w:r>
          </w:p>
          <w:p w14:paraId="142BA974" w14:textId="6238AD82" w:rsidR="00AB5F5C" w:rsidRDefault="00AB5F5C" w:rsidP="00AB5F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4. </w:t>
            </w:r>
            <w:r w:rsidRPr="00AB5F5C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Quản trị chương trình đào tạo các ngành tr</w:t>
            </w:r>
            <w:r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ọ</w:t>
            </w:r>
            <w:r w:rsidRPr="00AB5F5C">
              <w:rPr>
                <w:rFonts w:asciiTheme="majorHAnsi" w:eastAsia="Calibri" w:hAnsiTheme="majorHAnsi" w:cstheme="majorHAnsi"/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ng điểm trong Nhà trường thông minh</w:t>
            </w:r>
          </w:p>
          <w:p w14:paraId="403E27EF" w14:textId="615CFD0F" w:rsidR="00AB5F5C" w:rsidRPr="00AB5F5C" w:rsidRDefault="00AB5F5C" w:rsidP="00AB5F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 w:rsidRPr="00AB5F5C"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  <w:t xml:space="preserve">TS. Châu Văn Bảo, trường khoa có đào tạo ngành trọng điểm </w:t>
            </w:r>
          </w:p>
          <w:p w14:paraId="42AA345E" w14:textId="33654764" w:rsidR="00831822" w:rsidRPr="00AB5F5C" w:rsidRDefault="00AB5F5C" w:rsidP="00AB5F5C">
            <w:pPr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>
              <w:rPr>
                <w:rFonts w:asciiTheme="majorHAnsi" w:eastAsia="Calibri" w:hAnsiTheme="majorHAnsi" w:cstheme="majorHAnsi"/>
                <w:i/>
                <w:color w:val="000000" w:themeColor="text1"/>
                <w:sz w:val="22"/>
                <w:szCs w:val="22"/>
              </w:rPr>
              <w:t xml:space="preserve">   </w:t>
            </w:r>
            <w:r w:rsidR="004A7CFF" w:rsidRPr="00AB5F5C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Q&amp;A /Hỏi đáp</w:t>
            </w:r>
          </w:p>
        </w:tc>
      </w:tr>
      <w:tr w:rsidR="00C42279" w:rsidRPr="00C42279" w14:paraId="267BD175" w14:textId="77777777" w:rsidTr="007F7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721" w:type="pct"/>
          </w:tcPr>
          <w:p w14:paraId="4AE541AA" w14:textId="02F59164" w:rsidR="00E94380" w:rsidRPr="00C42279" w:rsidRDefault="00E94380" w:rsidP="00F02FE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F02FEE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1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0772D" w:rsidRPr="00C42279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F02FEE" w:rsidRPr="00C42279">
              <w:rPr>
                <w:rFonts w:asciiTheme="majorHAnsi" w:hAnsiTheme="majorHAnsi" w:cstheme="majorHAnsi"/>
                <w:sz w:val="22"/>
                <w:szCs w:val="22"/>
              </w:rPr>
              <w:t>5</w:t>
            </w:r>
          </w:p>
        </w:tc>
        <w:tc>
          <w:tcPr>
            <w:tcW w:w="4279" w:type="pct"/>
          </w:tcPr>
          <w:p w14:paraId="5814FEFB" w14:textId="48852C4C" w:rsidR="00E94380" w:rsidRPr="00C42279" w:rsidRDefault="00E94380" w:rsidP="004631AE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</w:t>
            </w:r>
            <w:bookmarkStart w:id="0" w:name="_GoBack"/>
            <w:bookmarkEnd w:id="0"/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hát biểu Tổng kết Hội nghị</w:t>
            </w:r>
          </w:p>
          <w:p w14:paraId="3886D66D" w14:textId="09F58ADC" w:rsidR="00E94380" w:rsidRPr="00C42279" w:rsidRDefault="00E94380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</w:t>
            </w:r>
            <w:r w:rsidR="0058172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. TS.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Phạm Hữu Lộc, Hiệu trưởng Trường Cao đẳng Lý Tự Trọng TPHCM </w:t>
            </w:r>
          </w:p>
          <w:p w14:paraId="3D25F18F" w14:textId="77777777" w:rsidR="00A32554" w:rsidRPr="00C42279" w:rsidRDefault="00A32554" w:rsidP="004631A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0CBBD887" w14:textId="77777777" w:rsidR="00AB5F5C" w:rsidRDefault="00A32554" w:rsidP="004631AE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Bế mạc</w:t>
            </w:r>
          </w:p>
          <w:p w14:paraId="5DE49D85" w14:textId="6F1CECBC" w:rsidR="00A32554" w:rsidRPr="00C42279" w:rsidRDefault="00A32554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</w:tbl>
    <w:p w14:paraId="2E6282EF" w14:textId="77777777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</w:p>
    <w:sectPr w:rsidR="00DD5959" w:rsidRPr="00C42279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97FFE"/>
    <w:rsid w:val="001A0AF5"/>
    <w:rsid w:val="001A736D"/>
    <w:rsid w:val="001B73B1"/>
    <w:rsid w:val="001C0058"/>
    <w:rsid w:val="001C3C16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202ABD"/>
    <w:rsid w:val="00202BCA"/>
    <w:rsid w:val="0020710A"/>
    <w:rsid w:val="00212D65"/>
    <w:rsid w:val="00222DC1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7075"/>
    <w:rsid w:val="002F0475"/>
    <w:rsid w:val="002F6686"/>
    <w:rsid w:val="00301762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F3743"/>
    <w:rsid w:val="00510A09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5D6B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71751"/>
    <w:rsid w:val="00684D10"/>
    <w:rsid w:val="006872DE"/>
    <w:rsid w:val="00692CBE"/>
    <w:rsid w:val="006938D4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6EEF"/>
    <w:rsid w:val="007F2F30"/>
    <w:rsid w:val="007F74BC"/>
    <w:rsid w:val="007F75AC"/>
    <w:rsid w:val="008163FE"/>
    <w:rsid w:val="00817CC7"/>
    <w:rsid w:val="008205E9"/>
    <w:rsid w:val="00820C3B"/>
    <w:rsid w:val="00824CC7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5D06"/>
    <w:rsid w:val="00866E94"/>
    <w:rsid w:val="00870C20"/>
    <w:rsid w:val="0087190F"/>
    <w:rsid w:val="00875404"/>
    <w:rsid w:val="008766A5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5FE9"/>
    <w:rsid w:val="00927448"/>
    <w:rsid w:val="00932CFC"/>
    <w:rsid w:val="00933461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5F5C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2DDE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5748"/>
    <w:rsid w:val="00DF7FF8"/>
    <w:rsid w:val="00E00A93"/>
    <w:rsid w:val="00E048D7"/>
    <w:rsid w:val="00E06A7B"/>
    <w:rsid w:val="00E06A87"/>
    <w:rsid w:val="00E06AAC"/>
    <w:rsid w:val="00E10450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42D78"/>
    <w:rsid w:val="00E46A20"/>
    <w:rsid w:val="00E54C29"/>
    <w:rsid w:val="00E62B10"/>
    <w:rsid w:val="00E62FB4"/>
    <w:rsid w:val="00E63A46"/>
    <w:rsid w:val="00E860A2"/>
    <w:rsid w:val="00E912F5"/>
    <w:rsid w:val="00E94380"/>
    <w:rsid w:val="00E94443"/>
    <w:rsid w:val="00E951F7"/>
    <w:rsid w:val="00E96E73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184C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  <w15:docId w15:val="{8323F293-8288-4A2E-AB6A-FC755E8C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2018-12-05T11:49:00Z</cp:lastPrinted>
  <dcterms:created xsi:type="dcterms:W3CDTF">2019-12-06T07:53:00Z</dcterms:created>
  <dcterms:modified xsi:type="dcterms:W3CDTF">2019-12-06T07:53:00Z</dcterms:modified>
</cp:coreProperties>
</file>